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C99D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70B5C0F" w14:textId="77777777" w:rsidR="004B2E19" w:rsidRDefault="00000000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DECLARACIÓN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DE AUSENCIA DE INCOMPATIBILIDADES</w:t>
      </w:r>
    </w:p>
    <w:p w14:paraId="79D784FC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C15BA12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8902E90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E5724F9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0325C6B" w14:textId="77777777" w:rsidR="004B2E19" w:rsidRDefault="00000000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¿Se encuentra usted en alguna </w:t>
      </w:r>
      <w:r>
        <w:rPr>
          <w:rFonts w:ascii="Verdana" w:eastAsia="Verdana" w:hAnsi="Verdana" w:cs="Verdana"/>
          <w:b/>
          <w:i/>
          <w:sz w:val="20"/>
          <w:szCs w:val="20"/>
        </w:rPr>
        <w:t>de las siguientes</w:t>
      </w: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 situaciones?</w:t>
      </w:r>
    </w:p>
    <w:p w14:paraId="3710474B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d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679"/>
      </w:tblGrid>
      <w:tr w:rsidR="004B2E19" w14:paraId="076A9BC3" w14:textId="77777777">
        <w:tc>
          <w:tcPr>
            <w:tcW w:w="8028" w:type="dxa"/>
          </w:tcPr>
          <w:p w14:paraId="068BDA99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3E4DC499" w14:textId="77777777" w:rsidR="004B2E19" w:rsidRDefault="00000000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480" w:type="dxa"/>
          </w:tcPr>
          <w:p w14:paraId="487BF115" w14:textId="77777777" w:rsidR="004B2E19" w:rsidRDefault="004B2E19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</w:tcPr>
          <w:p w14:paraId="55DC81C1" w14:textId="77777777" w:rsidR="004B2E19" w:rsidRDefault="00000000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NO</w:t>
            </w:r>
          </w:p>
        </w:tc>
      </w:tr>
    </w:tbl>
    <w:p w14:paraId="1FE648BB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e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480"/>
      </w:tblGrid>
      <w:tr w:rsidR="004B2E19" w14:paraId="7A9F233E" w14:textId="77777777">
        <w:trPr>
          <w:trHeight w:val="17"/>
        </w:trPr>
        <w:tc>
          <w:tcPr>
            <w:tcW w:w="8028" w:type="dxa"/>
            <w:tcBorders>
              <w:right w:val="single" w:sz="4" w:space="0" w:color="000000"/>
            </w:tcBorders>
          </w:tcPr>
          <w:p w14:paraId="6080ECF2" w14:textId="77777777" w:rsidR="004B2E19" w:rsidRDefault="00000000">
            <w:pPr>
              <w:ind w:right="492"/>
              <w:jc w:val="both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¿Está inscrito en la cohorte 2025 del Sistema de Reconocimiento para evaluación?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F6E6" w14:textId="77777777" w:rsidR="004B2E19" w:rsidRDefault="004B2E19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222C07A" w14:textId="77777777" w:rsidR="004B2E19" w:rsidRDefault="004B2E19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E9E1" w14:textId="77777777" w:rsidR="004B2E19" w:rsidRDefault="004B2E19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4617FECE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f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480"/>
      </w:tblGrid>
      <w:tr w:rsidR="004B2E19" w14:paraId="630B0D62" w14:textId="77777777">
        <w:tc>
          <w:tcPr>
            <w:tcW w:w="8028" w:type="dxa"/>
            <w:tcBorders>
              <w:right w:val="single" w:sz="4" w:space="0" w:color="000000"/>
            </w:tcBorders>
          </w:tcPr>
          <w:p w14:paraId="2196F34A" w14:textId="77777777" w:rsidR="004B2E19" w:rsidRDefault="00000000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¿Es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Director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>/a de algún Establecimiento de Educación que tenga o haya tenido docentes inscritos/as en el Sistema de Reconocimiento durante el presente año?</w:t>
            </w:r>
          </w:p>
          <w:p w14:paraId="3700182E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C54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45EBE2A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F4D9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3A0D5FAA" w14:textId="77777777" w:rsidR="004B2E19" w:rsidRDefault="004B2E19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f0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480"/>
      </w:tblGrid>
      <w:tr w:rsidR="004B2E19" w14:paraId="7E0B20DE" w14:textId="77777777">
        <w:tc>
          <w:tcPr>
            <w:tcW w:w="8028" w:type="dxa"/>
            <w:tcBorders>
              <w:right w:val="single" w:sz="4" w:space="0" w:color="000000"/>
            </w:tcBorders>
          </w:tcPr>
          <w:p w14:paraId="2E1BC849" w14:textId="77777777" w:rsidR="004B2E19" w:rsidRDefault="00000000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¿Ha obtenido como resultado “Evaluación Objetada” en el Sistema de Evaluación del Desempeño Profesional Docente o en el Sistema de Reconocimiento del Desarrollo Profesional Docente?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75F4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9BCFEE2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E03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0BF8E54E" w14:textId="77777777" w:rsidR="004B2E19" w:rsidRDefault="004B2E19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f1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480"/>
      </w:tblGrid>
      <w:tr w:rsidR="004B2E19" w14:paraId="5A0A53A2" w14:textId="77777777">
        <w:tc>
          <w:tcPr>
            <w:tcW w:w="8028" w:type="dxa"/>
            <w:tcBorders>
              <w:right w:val="single" w:sz="4" w:space="0" w:color="000000"/>
            </w:tcBorders>
          </w:tcPr>
          <w:p w14:paraId="6681902A" w14:textId="7F9A8309" w:rsidR="004B2E19" w:rsidRDefault="00000000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¿Está asignado a un tramo Acceso, Inicial o Temprano en el Sistema de Reconocimiento del Desarrollo Profesional Docente? (excepto docentes que SOLO se desempeñan en dependencia Particular Pagada)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8941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E924EF7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3718" w14:textId="6449D5C3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937455E" w14:textId="77777777" w:rsidR="004B2E19" w:rsidRDefault="004B2E19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f2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480"/>
        <w:gridCol w:w="480"/>
        <w:gridCol w:w="480"/>
      </w:tblGrid>
      <w:tr w:rsidR="004B2E19" w14:paraId="2FEA93BE" w14:textId="77777777">
        <w:tc>
          <w:tcPr>
            <w:tcW w:w="8028" w:type="dxa"/>
            <w:tcBorders>
              <w:right w:val="single" w:sz="4" w:space="0" w:color="000000"/>
            </w:tcBorders>
          </w:tcPr>
          <w:p w14:paraId="386D06FC" w14:textId="77777777" w:rsidR="004B2E19" w:rsidRDefault="00000000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¿Su último año de vigencia en aula fue antes del 2024?</w:t>
            </w:r>
          </w:p>
          <w:p w14:paraId="49B1B13C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33C6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D73F8C3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5C4" w14:textId="77777777" w:rsidR="004B2E19" w:rsidRDefault="004B2E19">
            <w:pPr>
              <w:ind w:right="49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532BD75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69B1EC1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7F77F25" w14:textId="77777777" w:rsidR="004B2E19" w:rsidRDefault="00000000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Yo, </w:t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declaro no encontrarme en ninguna de las situaciones anteriormente descritas, las que son incompatibles con el desempeño de los cargos de Corrector/a y Supervisor/a de los Centros de Corrección de portafolio. Declaro, además, estar en conocimiento que mi postulación será procesada teniendo en cuenta estos antecedentes.</w:t>
      </w:r>
    </w:p>
    <w:p w14:paraId="4CD58EA6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7CE58D6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232DE1E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47FC63D" w14:textId="77777777" w:rsidR="004B2E19" w:rsidRDefault="004B2E19">
      <w:p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4E50BD8" w14:textId="77777777" w:rsidR="004B2E19" w:rsidRDefault="004B2E19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42044DC9" w14:textId="77777777" w:rsidR="004B2E19" w:rsidRDefault="00000000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Firma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: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</w:p>
    <w:p w14:paraId="3A28FC93" w14:textId="77777777" w:rsidR="004B2E19" w:rsidRDefault="004B2E19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516E6419" w14:textId="77777777" w:rsidR="004B2E19" w:rsidRDefault="00000000">
      <w:pPr>
        <w:jc w:val="right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RUT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</w:p>
    <w:p w14:paraId="130304FA" w14:textId="77777777" w:rsidR="004B2E19" w:rsidRDefault="004B2E19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75E2A1E4" w14:textId="77777777" w:rsidR="004B2E19" w:rsidRDefault="00000000">
      <w:pPr>
        <w:jc w:val="right"/>
        <w:rPr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Fecha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: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</w:p>
    <w:p w14:paraId="12699514" w14:textId="77777777" w:rsidR="004B2E19" w:rsidRDefault="004B2E19">
      <w:pPr>
        <w:jc w:val="both"/>
        <w:rPr>
          <w:rFonts w:ascii="Verdana" w:eastAsia="Verdana" w:hAnsi="Verdana" w:cs="Verdana"/>
          <w:sz w:val="18"/>
          <w:szCs w:val="18"/>
          <w:u w:val="single"/>
        </w:rPr>
      </w:pPr>
    </w:p>
    <w:p w14:paraId="7788CD72" w14:textId="77777777" w:rsidR="004B2E19" w:rsidRDefault="004B2E19">
      <w:pPr>
        <w:jc w:val="both"/>
        <w:rPr>
          <w:rFonts w:ascii="Verdana" w:eastAsia="Verdana" w:hAnsi="Verdana" w:cs="Verdana"/>
          <w:sz w:val="18"/>
          <w:szCs w:val="18"/>
          <w:u w:val="single"/>
        </w:rPr>
      </w:pPr>
    </w:p>
    <w:sectPr w:rsidR="004B2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EE18" w14:textId="77777777" w:rsidR="004146BE" w:rsidRDefault="004146BE">
      <w:r>
        <w:separator/>
      </w:r>
    </w:p>
  </w:endnote>
  <w:endnote w:type="continuationSeparator" w:id="0">
    <w:p w14:paraId="71F8B11E" w14:textId="77777777" w:rsidR="004146BE" w:rsidRDefault="0041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3925" w14:textId="77777777" w:rsidR="004B2E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1EE2A3D" w14:textId="77777777" w:rsidR="004B2E19" w:rsidRDefault="004B2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7231" w14:textId="77777777" w:rsidR="004B2E19" w:rsidRDefault="004B2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D18C" w14:textId="77777777" w:rsidR="004B2E19" w:rsidRDefault="004B2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4AC3" w14:textId="77777777" w:rsidR="004146BE" w:rsidRDefault="004146BE">
      <w:r>
        <w:separator/>
      </w:r>
    </w:p>
  </w:footnote>
  <w:footnote w:type="continuationSeparator" w:id="0">
    <w:p w14:paraId="0B06606C" w14:textId="77777777" w:rsidR="004146BE" w:rsidRDefault="00414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650D" w14:textId="77777777" w:rsidR="004B2E19" w:rsidRDefault="004B2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71A4" w14:textId="77777777" w:rsidR="004B2E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Proceso de Corrección de Portafolios 202</w:t>
    </w:r>
    <w:r>
      <w:rPr>
        <w:rFonts w:ascii="Verdana" w:eastAsia="Verdana" w:hAnsi="Verdana" w:cs="Verdana"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56F8" w14:textId="77777777" w:rsidR="004B2E19" w:rsidRDefault="004B2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19"/>
    <w:rsid w:val="004146BE"/>
    <w:rsid w:val="004B2E19"/>
    <w:rsid w:val="008118F9"/>
    <w:rsid w:val="008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5E79"/>
  <w15:docId w15:val="{BDF18422-F0C4-4484-870E-37777D15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Piedepgina">
    <w:name w:val="footer"/>
    <w:basedOn w:val="Normal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0"/>
    <w:pPr>
      <w:tabs>
        <w:tab w:val="center" w:pos="4252"/>
        <w:tab w:val="right" w:pos="8504"/>
      </w:tabs>
    </w:p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table" w:customStyle="1" w:styleId="a4">
    <w:basedOn w:val="Tablanormal"/>
    <w:tblPr>
      <w:tblStyleRowBandSize w:val="1"/>
      <w:tblStyleColBandSize w:val="1"/>
    </w:tblPr>
  </w:style>
  <w:style w:type="table" w:customStyle="1" w:styleId="a5">
    <w:basedOn w:val="Tablanormal"/>
    <w:tblPr>
      <w:tblStyleRowBandSize w:val="1"/>
      <w:tblStyleColBandSize w:val="1"/>
    </w:tblPr>
  </w:style>
  <w:style w:type="table" w:customStyle="1" w:styleId="a6">
    <w:basedOn w:val="Tablanormal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+mxAKPHfR90xaK+7WFzy436H1Q==">CgMxLjAaHwoBMBIaChgICVIUChJ0YWJsZS5kNGRqb25rYno4dHQ4AHIhMVo2bUV5QVNKX1ZraUgxaFNHcVcxLVJzSXFfNUo2U0Ni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Guzman</dc:creator>
  <cp:lastModifiedBy>barbara ortiz</cp:lastModifiedBy>
  <cp:revision>2</cp:revision>
  <dcterms:created xsi:type="dcterms:W3CDTF">2012-08-09T14:30:00Z</dcterms:created>
  <dcterms:modified xsi:type="dcterms:W3CDTF">2025-10-01T13:42:00Z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0x0101001F21FF5C3AE40F44A28EC3A1DE75C872</vt:lpwstr>
  </property>
  <property fmtid="{D5CDD505-2E9C-101B-9397-08002B2CF9AE}" pid="3" name="MediaServiceImageTags">
    <vt:lpwstr>MediaServiceImageTags</vt:lpwstr>
  </property>
</Properties>
</file>